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96B5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附件</w:t>
      </w:r>
    </w:p>
    <w:p w14:paraId="79EE5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</w:p>
    <w:p w14:paraId="1E600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fldChar w:fldCharType="begin"/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instrText xml:space="preserve"> HYPERLINK "http://www.casei.org.cn/casei/files/2016/20160323-2.pdf" \t "_blank" </w:instrTex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fldChar w:fldCharType="separate"/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培训举办的具体地点、路线及相关食宿安排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fldChar w:fldCharType="end"/>
      </w:r>
    </w:p>
    <w:p w14:paraId="50BD56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jc w:val="center"/>
        <w:textAlignment w:val="auto"/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6"/>
          <w:szCs w:val="36"/>
          <w:lang w:eastAsia="zh-CN"/>
        </w:rPr>
        <w:t>（举办城市：长沙）</w:t>
      </w:r>
    </w:p>
    <w:p w14:paraId="309F55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一、报到地点:</w:t>
      </w:r>
    </w:p>
    <w:p w14:paraId="49969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酒店名称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湖南玥栖源大酒店</w:t>
      </w:r>
      <w:bookmarkStart w:id="0" w:name="_GoBack"/>
      <w:bookmarkEnd w:id="0"/>
    </w:p>
    <w:p w14:paraId="77E1A9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酒店地址：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湖南省长沙县东六路与龙华路交汇处48号</w:t>
      </w:r>
    </w:p>
    <w:p w14:paraId="2FA47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="方正仿宋简体" w:hAnsi="CG Times" w:eastAsia="方正仿宋简体" w:cs="CG Times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酒店联系人：冯燕  1770844624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8</w:t>
      </w:r>
    </w:p>
    <w:p w14:paraId="444E8B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二、乘车路线</w:t>
      </w:r>
    </w:p>
    <w:p w14:paraId="219D05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 xml:space="preserve">（一）长沙火车站至酒店 </w:t>
      </w:r>
    </w:p>
    <w:p w14:paraId="58C0E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（1）打车预计30分钟左右，费用预估25-26元起。</w:t>
      </w:r>
    </w:p>
    <w:p w14:paraId="7BC2C0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（2）乘坐地铁6号线往黄花机场方向，朝阳村地铁站-5号口入站乘坐7站（约17分钟）至韶光站-2号口出，再打车11分钟约8元至酒店。总时长预估49分钟左右。</w:t>
      </w:r>
    </w:p>
    <w:p w14:paraId="795D22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（二）长沙南站至酒店</w:t>
      </w:r>
    </w:p>
    <w:p w14:paraId="24D86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（1）打车预计20分钟左右，费用预估18-20元起。</w:t>
      </w:r>
    </w:p>
    <w:p w14:paraId="0C4BAE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2）乘坐地铁2号线往梅溪湖西方向，长沙火车南站地铁站-3号口入站乘坐4站（约10分钟）至人民东路地铁站换乘到6号线往黄花机场方向乘坐5站（约12分钟）到韶光地铁站-2号口，再打车11分钟约8元至酒店。总时长预估54分钟。</w:t>
      </w:r>
    </w:p>
    <w:p w14:paraId="3529C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（三）黄花机场至酒店</w:t>
      </w:r>
    </w:p>
    <w:p w14:paraId="32226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（1）打车预计15分钟左右，费用预估20-25元起。</w:t>
      </w:r>
    </w:p>
    <w:p w14:paraId="6D4DF1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default" w:asciiTheme="minorEastAsia" w:hAnsiTheme="minorEastAsia" w:eastAsiaTheme="minorEastAsia" w:cs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val="en-US" w:eastAsia="zh-CN"/>
        </w:rPr>
        <w:t>（2）乘坐地铁6号线往谢家桥方向，黄花机场地铁站-3号口入站乘坐7站（约17分钟）至韶光站-2号口出，再打车11分钟约8元至酒店。总时长预估40分钟左右。</w:t>
      </w:r>
    </w:p>
    <w:p w14:paraId="6EA9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三、相关食宿标准</w:t>
      </w:r>
    </w:p>
    <w:p w14:paraId="62AFC2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1、活动期间，参加人员的食宿由会务统一安排，其费用自理。</w:t>
      </w:r>
    </w:p>
    <w:p w14:paraId="52E6C6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2、食宿标准：2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0元/人·天（标准间合住）,</w:t>
      </w:r>
      <w:r>
        <w:rPr>
          <w:rFonts w:hint="eastAsia" w:asciiTheme="minorEastAsia" w:hAnsiTheme="minorEastAsia" w:cstheme="minorEastAsia"/>
          <w:sz w:val="32"/>
          <w:szCs w:val="32"/>
          <w:lang w:val="en-US" w:eastAsia="zh-CN"/>
        </w:rPr>
        <w:t>440</w:t>
      </w:r>
      <w:r>
        <w:rPr>
          <w:rFonts w:hint="eastAsia" w:asciiTheme="minorEastAsia" w:hAnsiTheme="minorEastAsia" w:eastAsiaTheme="minorEastAsia" w:cstheme="minorEastAsia"/>
          <w:sz w:val="32"/>
          <w:szCs w:val="32"/>
          <w:lang w:eastAsia="zh-CN"/>
        </w:rPr>
        <w:t>元/人·天（单住）该费用请于报到时直接向会务组人员交纳。</w:t>
      </w:r>
    </w:p>
    <w:p w14:paraId="0D0E6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方正仿宋简体" w:hAnsi="仿宋" w:eastAsia="方正仿宋简体" w:cs="仿宋"/>
          <w:sz w:val="32"/>
          <w:szCs w:val="32"/>
          <w:lang w:eastAsia="zh-CN"/>
        </w:rPr>
      </w:pPr>
    </w:p>
    <w:p w14:paraId="4B730D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0" w:firstLineChars="0"/>
        <w:textAlignment w:val="auto"/>
        <w:rPr>
          <w:rFonts w:hint="default" w:ascii="方正仿宋简体" w:hAnsi="仿宋" w:eastAsia="方正仿宋简体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G Times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lNGRhMjhiNzdjYjY3NWVlNGVlY2UzMzFiN2FmNTQifQ=="/>
  </w:docVars>
  <w:rsids>
    <w:rsidRoot w:val="00000000"/>
    <w:rsid w:val="01080CE8"/>
    <w:rsid w:val="0DC67B66"/>
    <w:rsid w:val="15B34F99"/>
    <w:rsid w:val="1DC71A26"/>
    <w:rsid w:val="23CF4028"/>
    <w:rsid w:val="36FB3B6F"/>
    <w:rsid w:val="4E70331B"/>
    <w:rsid w:val="537E31C7"/>
    <w:rsid w:val="5F7E4CD0"/>
    <w:rsid w:val="670C0715"/>
    <w:rsid w:val="6825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color w:val="auto"/>
      <w:kern w:val="2"/>
      <w:sz w:val="18"/>
      <w:szCs w:val="18"/>
      <w:lang w:eastAsia="zh-CN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1076</Words>
  <Characters>1189</Characters>
  <Lines>0</Lines>
  <Paragraphs>0</Paragraphs>
  <TotalTime>29</TotalTime>
  <ScaleCrop>false</ScaleCrop>
  <LinksUpToDate>false</LinksUpToDate>
  <CharactersWithSpaces>1235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2023-10-09T02:44:00Z</dcterms:created>
  <dc:creator>jia</dc:creator>
  <cp:lastModifiedBy>橙晨</cp:lastModifiedBy>
  <cp:lastPrinted>2025-10-14T08:46:00Z</cp:lastPrinted>
  <dcterms:modified xsi:type="dcterms:W3CDTF">2025-10-15T08:21:21Z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D9CFDDD0BA6144919DA01B1A381E8091_13</vt:lpwstr>
  </property>
  <property fmtid="{D5CDD505-2E9C-101B-9397-08002B2CF9AE}" pid="4" name="KSOTemplateDocerSaveRecord">
    <vt:lpwstr>eyJoZGlkIjoiM2IzMWVhNmUxYjc0NjExMmMxNDUxODgzOTFjYjlkMjIiLCJ1c2VySWQiOiIyODEwOTk1NzIifQ==</vt:lpwstr>
  </property>
</Properties>
</file>